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6158" w:rsidP="00766158" w:rsidRDefault="00766158" w14:paraId="4BA7165A" w14:textId="65D47328">
      <w:pPr>
        <w:pStyle w:val="paragraph"/>
        <w:textAlignment w:val="baseline"/>
        <w:rPr>
          <w:rStyle w:val="eop"/>
        </w:rPr>
      </w:pPr>
      <w:r w:rsidRPr="2049484F" w:rsidR="00766158">
        <w:rPr>
          <w:rStyle w:val="normaltextrun1"/>
          <w:b w:val="1"/>
          <w:bCs w:val="1"/>
          <w:lang w:val="en"/>
        </w:rPr>
        <w:t xml:space="preserve">Functional Title: </w:t>
      </w:r>
      <w:r w:rsidRPr="2049484F" w:rsidR="00766158">
        <w:rPr>
          <w:rStyle w:val="normaltextrun1"/>
          <w:u w:val="single"/>
          <w:lang w:val="en"/>
        </w:rPr>
        <w:t>“</w:t>
      </w:r>
      <w:r w:rsidRPr="2049484F" w:rsidR="00E043FB">
        <w:rPr>
          <w:rStyle w:val="normaltextrun1"/>
          <w:u w:val="single"/>
          <w:lang w:val="en"/>
        </w:rPr>
        <w:t xml:space="preserve">Vocati </w:t>
      </w:r>
      <w:r w:rsidRPr="2049484F" w:rsidR="00574177">
        <w:rPr>
          <w:rStyle w:val="normaltextrun1"/>
          <w:u w:val="single"/>
          <w:lang w:val="en"/>
        </w:rPr>
        <w:t>College Mentor</w:t>
      </w:r>
      <w:r w:rsidRPr="2049484F" w:rsidR="00766158">
        <w:rPr>
          <w:rStyle w:val="normaltextrun1"/>
          <w:u w:val="single"/>
          <w:lang w:val="en"/>
        </w:rPr>
        <w:t>”</w:t>
      </w:r>
      <w:r w:rsidRPr="2049484F" w:rsidR="00766158">
        <w:rPr>
          <w:rStyle w:val="scxw229045039"/>
        </w:rPr>
        <w:t> </w:t>
      </w:r>
      <w:r>
        <w:br/>
      </w:r>
      <w:r w:rsidRPr="2049484F" w:rsidR="00766158">
        <w:rPr>
          <w:rStyle w:val="normaltextrun1"/>
          <w:b w:val="1"/>
          <w:bCs w:val="1"/>
          <w:lang w:val="en"/>
        </w:rPr>
        <w:t xml:space="preserve">Classification: </w:t>
      </w:r>
      <w:r w:rsidRPr="2049484F" w:rsidR="00E74502">
        <w:rPr>
          <w:rStyle w:val="normaltextrun1"/>
          <w:lang w:val="en"/>
        </w:rPr>
        <w:t>Assigned by Academic Year: 202</w:t>
      </w:r>
      <w:r w:rsidRPr="2049484F" w:rsidR="4A13BC50">
        <w:rPr>
          <w:rStyle w:val="normaltextrun1"/>
          <w:lang w:val="en"/>
        </w:rPr>
        <w:t>3.</w:t>
      </w:r>
      <w:r w:rsidRPr="2049484F" w:rsidR="00E74502">
        <w:rPr>
          <w:rStyle w:val="normaltextrun1"/>
          <w:lang w:val="en"/>
        </w:rPr>
        <w:t xml:space="preserve"> </w:t>
      </w:r>
      <w:r w:rsidRPr="2049484F" w:rsidR="20CC3B0B">
        <w:rPr>
          <w:rStyle w:val="normaltextrun1"/>
          <w:lang w:val="en"/>
        </w:rPr>
        <w:t>O</w:t>
      </w:r>
      <w:r w:rsidRPr="2049484F" w:rsidR="00E74502">
        <w:rPr>
          <w:rStyle w:val="normaltextrun1"/>
          <w:lang w:val="en"/>
        </w:rPr>
        <w:t>pen</w:t>
      </w:r>
      <w:r w:rsidRPr="2049484F" w:rsidR="4BF75A68">
        <w:rPr>
          <w:rStyle w:val="normaltextrun1"/>
          <w:lang w:val="en"/>
        </w:rPr>
        <w:t>ed</w:t>
      </w:r>
      <w:r w:rsidRPr="2049484F" w:rsidR="00E74502">
        <w:rPr>
          <w:rStyle w:val="normaltextrun1"/>
          <w:lang w:val="en"/>
        </w:rPr>
        <w:t xml:space="preserve"> to all majors and those with summer internship.  Salary: $750 for summer internship; $500 Online Missional Practice component</w:t>
      </w:r>
      <w:r>
        <w:br/>
      </w:r>
      <w:r w:rsidRPr="2049484F" w:rsidR="00766158">
        <w:rPr>
          <w:rStyle w:val="normaltextrun1"/>
          <w:b w:val="1"/>
          <w:bCs w:val="1"/>
          <w:lang w:val="en"/>
        </w:rPr>
        <w:t xml:space="preserve">Division: </w:t>
      </w:r>
      <w:r w:rsidRPr="2049484F" w:rsidR="00E043FB">
        <w:rPr>
          <w:rStyle w:val="normaltextrun1"/>
          <w:lang w:val="en"/>
        </w:rPr>
        <w:t>Grant -</w:t>
      </w:r>
      <w:r w:rsidRPr="2049484F" w:rsidR="00E043FB">
        <w:rPr>
          <w:rStyle w:val="normaltextrun1"/>
          <w:lang w:val="en"/>
        </w:rPr>
        <w:t>Lilly Endowment</w:t>
      </w:r>
      <w:r w:rsidRPr="2049484F" w:rsidR="00E043FB">
        <w:rPr>
          <w:rStyle w:val="normaltextrun1"/>
          <w:b w:val="1"/>
          <w:bCs w:val="1"/>
          <w:lang w:val="en"/>
        </w:rPr>
        <w:t xml:space="preserve"> </w:t>
      </w:r>
      <w:r w:rsidRPr="2049484F" w:rsidR="00E043FB">
        <w:rPr>
          <w:rStyle w:val="spellingerror"/>
          <w:lang w:val="en"/>
        </w:rPr>
        <w:t xml:space="preserve">College of Biblical Studies – Department of Nursing </w:t>
      </w:r>
      <w:r>
        <w:br/>
      </w:r>
      <w:r w:rsidRPr="2049484F" w:rsidR="00766158">
        <w:rPr>
          <w:rStyle w:val="normaltextrun1"/>
          <w:b w:val="1"/>
          <w:bCs w:val="1"/>
          <w:lang w:val="en"/>
        </w:rPr>
        <w:t xml:space="preserve">Department: </w:t>
      </w:r>
      <w:r w:rsidRPr="2049484F" w:rsidR="00E043FB">
        <w:rPr>
          <w:rStyle w:val="normaltextrun1"/>
          <w:lang w:val="en"/>
        </w:rPr>
        <w:t>Bible - Nursing</w:t>
      </w:r>
      <w:r w:rsidRPr="2049484F" w:rsidR="00766158">
        <w:rPr>
          <w:rStyle w:val="scxw229045039"/>
        </w:rPr>
        <w:t> </w:t>
      </w:r>
      <w:r>
        <w:br/>
      </w:r>
      <w:r w:rsidRPr="2049484F" w:rsidR="00766158">
        <w:rPr>
          <w:rStyle w:val="normaltextrun1"/>
          <w:b w:val="1"/>
          <w:bCs w:val="1"/>
          <w:lang w:val="en"/>
        </w:rPr>
        <w:t>Reports To:</w:t>
      </w:r>
      <w:r w:rsidRPr="2049484F" w:rsidR="007F3007">
        <w:rPr>
          <w:rStyle w:val="normaltextrun1"/>
          <w:b w:val="1"/>
          <w:bCs w:val="1"/>
          <w:lang w:val="en"/>
        </w:rPr>
        <w:t xml:space="preserve"> </w:t>
      </w:r>
      <w:r w:rsidRPr="2049484F" w:rsidR="007F3007">
        <w:rPr>
          <w:rStyle w:val="normaltextrun1"/>
          <w:lang w:val="en"/>
        </w:rPr>
        <w:t xml:space="preserve">Mentor Supervisors, </w:t>
      </w:r>
      <w:r w:rsidRPr="2049484F" w:rsidR="00947205">
        <w:rPr>
          <w:rStyle w:val="normaltextrun1"/>
          <w:lang w:val="en"/>
        </w:rPr>
        <w:t>Program Coordinator, Program Director</w:t>
      </w:r>
      <w:r>
        <w:br/>
      </w:r>
      <w:r w:rsidRPr="2049484F" w:rsidR="00CB4C14">
        <w:rPr>
          <w:rStyle w:val="normaltextrun1"/>
          <w:b w:val="1"/>
          <w:bCs w:val="1"/>
          <w:lang w:val="en"/>
        </w:rPr>
        <w:t>Major Duties</w:t>
      </w:r>
      <w:r w:rsidRPr="2049484F" w:rsidR="00766158">
        <w:rPr>
          <w:rStyle w:val="normaltextrun1"/>
          <w:b w:val="1"/>
          <w:bCs w:val="1"/>
          <w:lang w:val="en"/>
        </w:rPr>
        <w:t>: </w:t>
      </w:r>
      <w:r w:rsidRPr="2049484F" w:rsidR="00766158">
        <w:rPr>
          <w:rStyle w:val="eop"/>
        </w:rPr>
        <w:t> </w:t>
      </w:r>
    </w:p>
    <w:p w:rsidR="006854E5" w:rsidP="00574177" w:rsidRDefault="006854E5" w14:paraId="3F18B017" w14:textId="2E98B678">
      <w:pPr>
        <w:pStyle w:val="paragraph"/>
        <w:numPr>
          <w:ilvl w:val="0"/>
          <w:numId w:val="14"/>
        </w:numPr>
        <w:textAlignment w:val="baseline"/>
        <w:rPr>
          <w:rStyle w:val="eop"/>
        </w:rPr>
      </w:pPr>
      <w:r>
        <w:rPr>
          <w:rStyle w:val="eop"/>
        </w:rPr>
        <w:t>Complete required paperwork for hire as a student worker, criminal background check</w:t>
      </w:r>
    </w:p>
    <w:p w:rsidR="00574177" w:rsidP="00574177" w:rsidRDefault="00574177" w14:paraId="4AF931A8" w14:textId="2D3086EF">
      <w:pPr>
        <w:pStyle w:val="paragraph"/>
        <w:numPr>
          <w:ilvl w:val="0"/>
          <w:numId w:val="14"/>
        </w:numPr>
        <w:textAlignment w:val="baseline"/>
        <w:rPr>
          <w:rStyle w:val="eop"/>
        </w:rPr>
      </w:pPr>
      <w:r w:rsidRPr="2049484F" w:rsidR="00574177">
        <w:rPr>
          <w:rStyle w:val="eop"/>
        </w:rPr>
        <w:t xml:space="preserve">Attend and fully </w:t>
      </w:r>
      <w:r w:rsidRPr="2049484F" w:rsidR="00574177">
        <w:rPr>
          <w:rStyle w:val="eop"/>
        </w:rPr>
        <w:t>participate</w:t>
      </w:r>
      <w:r w:rsidRPr="2049484F" w:rsidR="00574177">
        <w:rPr>
          <w:rStyle w:val="eop"/>
        </w:rPr>
        <w:t xml:space="preserve"> in the </w:t>
      </w:r>
      <w:r w:rsidRPr="2049484F" w:rsidR="00574177">
        <w:rPr>
          <w:rStyle w:val="eop"/>
        </w:rPr>
        <w:t>Vocati</w:t>
      </w:r>
      <w:r w:rsidRPr="2049484F" w:rsidR="00574177">
        <w:rPr>
          <w:rStyle w:val="eop"/>
        </w:rPr>
        <w:t xml:space="preserve"> Residency </w:t>
      </w:r>
      <w:r w:rsidRPr="2049484F" w:rsidR="7DE579CA">
        <w:rPr>
          <w:rStyle w:val="eop"/>
        </w:rPr>
        <w:t>(</w:t>
      </w:r>
      <w:r w:rsidRPr="2049484F" w:rsidR="00574177">
        <w:rPr>
          <w:rStyle w:val="eop"/>
        </w:rPr>
        <w:t>July 2</w:t>
      </w:r>
      <w:r w:rsidRPr="2049484F" w:rsidR="40EAC99E">
        <w:rPr>
          <w:rStyle w:val="eop"/>
        </w:rPr>
        <w:t>3</w:t>
      </w:r>
      <w:r w:rsidRPr="2049484F" w:rsidR="0EEBBEF9">
        <w:rPr>
          <w:rStyle w:val="eop"/>
          <w:vertAlign w:val="superscript"/>
        </w:rPr>
        <w:t>rd</w:t>
      </w:r>
      <w:r w:rsidRPr="2049484F" w:rsidR="00574177">
        <w:rPr>
          <w:rStyle w:val="eop"/>
        </w:rPr>
        <w:t xml:space="preserve"> – 2</w:t>
      </w:r>
      <w:r w:rsidRPr="2049484F" w:rsidR="4D35669F">
        <w:rPr>
          <w:rStyle w:val="eop"/>
        </w:rPr>
        <w:t>8</w:t>
      </w:r>
      <w:r w:rsidRPr="2049484F" w:rsidR="00574177">
        <w:rPr>
          <w:rStyle w:val="eop"/>
          <w:vertAlign w:val="superscript"/>
        </w:rPr>
        <w:t>th</w:t>
      </w:r>
      <w:r w:rsidRPr="2049484F" w:rsidR="26C2067F">
        <w:rPr>
          <w:rStyle w:val="eop"/>
          <w:vertAlign w:val="superscript"/>
        </w:rPr>
        <w:t>)</w:t>
      </w:r>
      <w:r w:rsidRPr="2049484F" w:rsidR="00574177">
        <w:rPr>
          <w:rStyle w:val="eop"/>
        </w:rPr>
        <w:t xml:space="preserve"> </w:t>
      </w:r>
      <w:r w:rsidRPr="2049484F" w:rsidR="76953296">
        <w:rPr>
          <w:rStyle w:val="eop"/>
        </w:rPr>
        <w:t xml:space="preserve">at </w:t>
      </w:r>
      <w:r w:rsidRPr="2049484F" w:rsidR="00574177">
        <w:rPr>
          <w:rStyle w:val="eop"/>
        </w:rPr>
        <w:t>White River Camp</w:t>
      </w:r>
      <w:r w:rsidRPr="2049484F" w:rsidR="1308A5C2">
        <w:rPr>
          <w:rStyle w:val="eop"/>
        </w:rPr>
        <w:t>,</w:t>
      </w:r>
      <w:r w:rsidRPr="2049484F" w:rsidR="00574177">
        <w:rPr>
          <w:rStyle w:val="eop"/>
        </w:rPr>
        <w:t xml:space="preserve"> arriving at </w:t>
      </w:r>
      <w:r w:rsidRPr="2049484F" w:rsidR="00574177">
        <w:rPr>
          <w:rStyle w:val="eop"/>
        </w:rPr>
        <w:t>noon</w:t>
      </w:r>
      <w:r w:rsidRPr="2049484F" w:rsidR="00574177">
        <w:rPr>
          <w:rStyle w:val="eop"/>
        </w:rPr>
        <w:t xml:space="preserve"> and leaving at approximately 11:30 after housing and </w:t>
      </w:r>
      <w:r w:rsidRPr="2049484F" w:rsidR="1F173954">
        <w:rPr>
          <w:rStyle w:val="eop"/>
        </w:rPr>
        <w:t>the camp</w:t>
      </w:r>
      <w:r w:rsidRPr="2049484F" w:rsidR="00574177">
        <w:rPr>
          <w:rStyle w:val="eop"/>
        </w:rPr>
        <w:t xml:space="preserve"> area has been cleaned. </w:t>
      </w:r>
      <w:r w:rsidRPr="2049484F" w:rsidR="00574177">
        <w:rPr>
          <w:rStyle w:val="eop"/>
        </w:rPr>
        <w:t>Vocati</w:t>
      </w:r>
      <w:r w:rsidRPr="2049484F" w:rsidR="00574177">
        <w:rPr>
          <w:rStyle w:val="eop"/>
        </w:rPr>
        <w:t xml:space="preserve"> does not </w:t>
      </w:r>
      <w:r w:rsidRPr="2049484F" w:rsidR="00574177">
        <w:rPr>
          <w:rStyle w:val="eop"/>
        </w:rPr>
        <w:t>provide</w:t>
      </w:r>
      <w:r w:rsidRPr="2049484F" w:rsidR="00574177">
        <w:rPr>
          <w:rStyle w:val="eop"/>
        </w:rPr>
        <w:t xml:space="preserve"> transportation to/from camp. Salary for the week for mentors is $75</w:t>
      </w:r>
      <w:r w:rsidRPr="2049484F" w:rsidR="009409EB">
        <w:rPr>
          <w:rStyle w:val="eop"/>
        </w:rPr>
        <w:t>0 paid in August/September following the Intensive.</w:t>
      </w:r>
    </w:p>
    <w:p w:rsidR="00574177" w:rsidP="00574177" w:rsidRDefault="00574177" w14:paraId="4D14BC6E" w14:textId="15A89B74">
      <w:pPr>
        <w:pStyle w:val="paragraph"/>
        <w:numPr>
          <w:ilvl w:val="0"/>
          <w:numId w:val="14"/>
        </w:numPr>
        <w:textAlignment w:val="baseline"/>
        <w:rPr>
          <w:rStyle w:val="eop"/>
        </w:rPr>
      </w:pPr>
      <w:r>
        <w:rPr>
          <w:rStyle w:val="eop"/>
        </w:rPr>
        <w:t>If you are interning</w:t>
      </w:r>
      <w:r w:rsidR="009409EB">
        <w:rPr>
          <w:rStyle w:val="eop"/>
        </w:rPr>
        <w:t>,</w:t>
      </w:r>
      <w:r>
        <w:rPr>
          <w:rStyle w:val="eop"/>
        </w:rPr>
        <w:t xml:space="preserve"> you are encouraged to bring students from the groups with whom you are </w:t>
      </w:r>
      <w:r w:rsidR="009409EB">
        <w:rPr>
          <w:rStyle w:val="eop"/>
        </w:rPr>
        <w:t>working</w:t>
      </w:r>
      <w:r>
        <w:rPr>
          <w:rStyle w:val="eop"/>
        </w:rPr>
        <w:t>.</w:t>
      </w:r>
    </w:p>
    <w:p w:rsidR="00574177" w:rsidP="00574177" w:rsidRDefault="00574177" w14:paraId="048EFD58" w14:textId="1F0BB012">
      <w:pPr>
        <w:pStyle w:val="paragraph"/>
        <w:numPr>
          <w:ilvl w:val="0"/>
          <w:numId w:val="14"/>
        </w:numPr>
        <w:textAlignment w:val="baseline"/>
        <w:rPr>
          <w:rStyle w:val="eop"/>
        </w:rPr>
      </w:pPr>
      <w:r w:rsidRPr="23D77DBC" w:rsidR="00574177">
        <w:rPr>
          <w:rStyle w:val="eop"/>
        </w:rPr>
        <w:t>Attending</w:t>
      </w:r>
      <w:r w:rsidRPr="23D77DBC" w:rsidR="00574177">
        <w:rPr>
          <w:rStyle w:val="eop"/>
        </w:rPr>
        <w:t xml:space="preserve"> all mentor training sessions (TBD) including </w:t>
      </w:r>
      <w:r w:rsidRPr="23D77DBC" w:rsidR="00574177">
        <w:rPr>
          <w:rStyle w:val="eop"/>
        </w:rPr>
        <w:t>mandatory</w:t>
      </w:r>
      <w:r w:rsidRPr="23D77DBC" w:rsidR="00574177">
        <w:rPr>
          <w:rStyle w:val="eop"/>
        </w:rPr>
        <w:t xml:space="preserve"> attendance at spring planning meeting.</w:t>
      </w:r>
    </w:p>
    <w:p w:rsidR="007F3007" w:rsidP="007F3007" w:rsidRDefault="00574177" w14:paraId="3BCB3166" w14:textId="350F1EC1">
      <w:pPr>
        <w:pStyle w:val="paragraph"/>
        <w:numPr>
          <w:ilvl w:val="0"/>
          <w:numId w:val="14"/>
        </w:numPr>
        <w:textAlignment w:val="baseline"/>
        <w:rPr>
          <w:rStyle w:val="eop"/>
        </w:rPr>
      </w:pPr>
      <w:r w:rsidRPr="501FD329" w:rsidR="00574177">
        <w:rPr>
          <w:rStyle w:val="eop"/>
        </w:rPr>
        <w:t xml:space="preserve">Attend and fully participate in every scheduled Vocati in Action (Missional Practice) online </w:t>
      </w:r>
      <w:r w:rsidRPr="501FD329" w:rsidR="007F3007">
        <w:rPr>
          <w:rStyle w:val="eop"/>
        </w:rPr>
        <w:t>session</w:t>
      </w:r>
      <w:r w:rsidRPr="501FD329" w:rsidR="00574177">
        <w:rPr>
          <w:rStyle w:val="eop"/>
        </w:rPr>
        <w:t xml:space="preserve">, Sunday afternoons from </w:t>
      </w:r>
      <w:r w:rsidRPr="501FD329" w:rsidR="00574177">
        <w:rPr>
          <w:rStyle w:val="eop"/>
          <w:b w:val="1"/>
          <w:bCs w:val="1"/>
          <w:u w:val="single"/>
        </w:rPr>
        <w:t>2:00 pm – 3:00 pm</w:t>
      </w:r>
      <w:r w:rsidRPr="501FD329" w:rsidR="007F3007">
        <w:rPr>
          <w:rStyle w:val="eop"/>
          <w:b w:val="1"/>
          <w:bCs w:val="1"/>
          <w:u w:val="single"/>
        </w:rPr>
        <w:t xml:space="preserve"> </w:t>
      </w:r>
      <w:r w:rsidRPr="501FD329" w:rsidR="00574177">
        <w:rPr>
          <w:rStyle w:val="eop"/>
          <w:b w:val="1"/>
          <w:bCs w:val="1"/>
          <w:u w:val="single"/>
        </w:rPr>
        <w:t xml:space="preserve">August – </w:t>
      </w:r>
      <w:r w:rsidRPr="501FD329" w:rsidR="007F3007">
        <w:rPr>
          <w:rStyle w:val="eop"/>
          <w:b w:val="1"/>
          <w:bCs w:val="1"/>
          <w:u w:val="single"/>
        </w:rPr>
        <w:t>December</w:t>
      </w:r>
      <w:r w:rsidRPr="501FD329" w:rsidR="00574177">
        <w:rPr>
          <w:rStyle w:val="eop"/>
          <w:b w:val="1"/>
          <w:bCs w:val="1"/>
          <w:u w:val="single"/>
        </w:rPr>
        <w:t xml:space="preserve"> 2022</w:t>
      </w:r>
      <w:r w:rsidRPr="501FD329" w:rsidR="004A366B">
        <w:rPr>
          <w:rStyle w:val="eop"/>
          <w:b w:val="1"/>
          <w:bCs w:val="1"/>
          <w:u w:val="single"/>
        </w:rPr>
        <w:t>*</w:t>
      </w:r>
      <w:r w:rsidRPr="501FD329" w:rsidR="00574177">
        <w:rPr>
          <w:rStyle w:val="eop"/>
        </w:rPr>
        <w:t xml:space="preserve">: </w:t>
      </w:r>
    </w:p>
    <w:p w:rsidRPr="007F3007" w:rsidR="007F3007" w:rsidP="007F3007" w:rsidRDefault="007F3007" w14:paraId="3776D6E6" w14:textId="5AF5013E">
      <w:pPr>
        <w:pStyle w:val="paragraph"/>
        <w:numPr>
          <w:ilvl w:val="1"/>
          <w:numId w:val="14"/>
        </w:numPr>
        <w:textAlignment w:val="baseline"/>
        <w:rPr>
          <w:rStyle w:val="eop"/>
        </w:rPr>
      </w:pPr>
      <w:r w:rsidRPr="5C65E820" w:rsidR="007F3007">
        <w:rPr>
          <w:rStyle w:val="eop"/>
        </w:rPr>
        <w:t>August 1</w:t>
      </w:r>
      <w:r w:rsidRPr="5C65E820" w:rsidR="61E95437">
        <w:rPr>
          <w:rStyle w:val="eop"/>
        </w:rPr>
        <w:t>4</w:t>
      </w:r>
      <w:r w:rsidRPr="5C65E820" w:rsidR="007F3007">
        <w:rPr>
          <w:rStyle w:val="eop"/>
        </w:rPr>
        <w:t>th &amp; 2</w:t>
      </w:r>
      <w:r w:rsidRPr="5C65E820" w:rsidR="7268E516">
        <w:rPr>
          <w:rStyle w:val="eop"/>
        </w:rPr>
        <w:t>8</w:t>
      </w:r>
      <w:r w:rsidRPr="5C65E820" w:rsidR="007F3007">
        <w:rPr>
          <w:rStyle w:val="eop"/>
        </w:rPr>
        <w:t>th</w:t>
      </w:r>
    </w:p>
    <w:p w:rsidRPr="007F3007" w:rsidR="007F3007" w:rsidP="007F3007" w:rsidRDefault="007F3007" w14:paraId="651EF445" w14:textId="51F670BD">
      <w:pPr>
        <w:pStyle w:val="paragraph"/>
        <w:numPr>
          <w:ilvl w:val="1"/>
          <w:numId w:val="14"/>
        </w:numPr>
        <w:textAlignment w:val="baseline"/>
        <w:rPr>
          <w:rStyle w:val="eop"/>
        </w:rPr>
      </w:pPr>
      <w:r w:rsidRPr="5C65E820" w:rsidR="007F3007">
        <w:rPr>
          <w:rStyle w:val="eop"/>
        </w:rPr>
        <w:t>September 1</w:t>
      </w:r>
      <w:r w:rsidRPr="5C65E820" w:rsidR="7F4EB36B">
        <w:rPr>
          <w:rStyle w:val="eop"/>
        </w:rPr>
        <w:t>1</w:t>
      </w:r>
      <w:r w:rsidRPr="5C65E820" w:rsidR="007F3007">
        <w:rPr>
          <w:rStyle w:val="eop"/>
        </w:rPr>
        <w:t>th &amp; 2</w:t>
      </w:r>
      <w:r w:rsidRPr="5C65E820" w:rsidR="31F795FA">
        <w:rPr>
          <w:rStyle w:val="eop"/>
        </w:rPr>
        <w:t>5</w:t>
      </w:r>
      <w:r w:rsidRPr="5C65E820" w:rsidR="007F3007">
        <w:rPr>
          <w:rStyle w:val="eop"/>
        </w:rPr>
        <w:t>th</w:t>
      </w:r>
    </w:p>
    <w:p w:rsidRPr="007F3007" w:rsidR="007F3007" w:rsidP="007F3007" w:rsidRDefault="007F3007" w14:paraId="6F8DD62D" w14:textId="589BE763">
      <w:pPr>
        <w:pStyle w:val="paragraph"/>
        <w:numPr>
          <w:ilvl w:val="1"/>
          <w:numId w:val="14"/>
        </w:numPr>
        <w:textAlignment w:val="baseline"/>
        <w:rPr>
          <w:rStyle w:val="eop"/>
        </w:rPr>
      </w:pPr>
      <w:r w:rsidRPr="5C65E820" w:rsidR="007F3007">
        <w:rPr>
          <w:rStyle w:val="eop"/>
        </w:rPr>
        <w:t xml:space="preserve">October </w:t>
      </w:r>
      <w:r w:rsidRPr="5C65E820" w:rsidR="4F8223D6">
        <w:rPr>
          <w:rStyle w:val="eop"/>
        </w:rPr>
        <w:t>9</w:t>
      </w:r>
      <w:r w:rsidRPr="5C65E820" w:rsidR="007F3007">
        <w:rPr>
          <w:rStyle w:val="eop"/>
        </w:rPr>
        <w:t>th &amp; 2</w:t>
      </w:r>
      <w:r w:rsidRPr="5C65E820" w:rsidR="57CCD896">
        <w:rPr>
          <w:rStyle w:val="eop"/>
        </w:rPr>
        <w:t>3</w:t>
      </w:r>
      <w:r w:rsidRPr="5C65E820" w:rsidR="007F3007">
        <w:rPr>
          <w:rStyle w:val="eop"/>
        </w:rPr>
        <w:t>rd</w:t>
      </w:r>
    </w:p>
    <w:p w:rsidRPr="007F3007" w:rsidR="007F3007" w:rsidP="007F3007" w:rsidRDefault="007F3007" w14:paraId="2F5E77C2" w14:textId="0E38D875">
      <w:pPr>
        <w:pStyle w:val="paragraph"/>
        <w:numPr>
          <w:ilvl w:val="1"/>
          <w:numId w:val="14"/>
        </w:numPr>
        <w:textAlignment w:val="baseline"/>
        <w:rPr>
          <w:rStyle w:val="eop"/>
        </w:rPr>
      </w:pPr>
      <w:r w:rsidRPr="5C65E820" w:rsidR="007F3007">
        <w:rPr>
          <w:rStyle w:val="eop"/>
        </w:rPr>
        <w:t>November 1</w:t>
      </w:r>
      <w:r w:rsidRPr="5C65E820" w:rsidR="7D115AB3">
        <w:rPr>
          <w:rStyle w:val="eop"/>
        </w:rPr>
        <w:t>3</w:t>
      </w:r>
      <w:r w:rsidRPr="5C65E820" w:rsidR="007F3007">
        <w:rPr>
          <w:rStyle w:val="eop"/>
        </w:rPr>
        <w:t>th</w:t>
      </w:r>
    </w:p>
    <w:p w:rsidR="00CB4C14" w:rsidP="007F3007" w:rsidRDefault="007F3007" w14:paraId="1942C9B6" w14:textId="625A9055">
      <w:pPr>
        <w:pStyle w:val="paragraph"/>
        <w:numPr>
          <w:ilvl w:val="1"/>
          <w:numId w:val="14"/>
        </w:numPr>
        <w:textAlignment w:val="baseline"/>
        <w:rPr>
          <w:rStyle w:val="eop"/>
        </w:rPr>
      </w:pPr>
      <w:r w:rsidRPr="5C65E820" w:rsidR="007F3007">
        <w:rPr>
          <w:rStyle w:val="eop"/>
        </w:rPr>
        <w:t xml:space="preserve">December </w:t>
      </w:r>
      <w:r w:rsidRPr="5C65E820" w:rsidR="0415721E">
        <w:rPr>
          <w:rStyle w:val="eop"/>
        </w:rPr>
        <w:t>4</w:t>
      </w:r>
      <w:r w:rsidRPr="5C65E820" w:rsidR="34810212">
        <w:rPr>
          <w:rStyle w:val="eop"/>
        </w:rPr>
        <w:t>rd</w:t>
      </w:r>
      <w:r w:rsidRPr="5C65E820" w:rsidR="007F3007">
        <w:rPr>
          <w:rStyle w:val="eop"/>
        </w:rPr>
        <w:t xml:space="preserve"> – Scholar Presentations</w:t>
      </w:r>
      <w:r w:rsidRPr="5C65E820" w:rsidR="004A366B">
        <w:rPr>
          <w:rStyle w:val="eop"/>
        </w:rPr>
        <w:t xml:space="preserve"> (*schedule may require slight adjustments)</w:t>
      </w:r>
    </w:p>
    <w:p w:rsidR="007F3007" w:rsidP="007F3007" w:rsidRDefault="007F3007" w14:paraId="60C59264" w14:textId="48668B11">
      <w:pPr>
        <w:pStyle w:val="paragraph"/>
        <w:numPr>
          <w:ilvl w:val="0"/>
          <w:numId w:val="14"/>
        </w:numPr>
        <w:textAlignment w:val="baseline"/>
        <w:rPr>
          <w:rStyle w:val="eop"/>
        </w:rPr>
      </w:pPr>
      <w:r w:rsidRPr="1B3300B1" w:rsidR="007F3007">
        <w:rPr>
          <w:rStyle w:val="eop"/>
        </w:rPr>
        <w:t xml:space="preserve">Salary for the </w:t>
      </w:r>
      <w:proofErr w:type="spellStart"/>
      <w:r w:rsidRPr="1B3300B1" w:rsidR="007F3007">
        <w:rPr>
          <w:rStyle w:val="eop"/>
        </w:rPr>
        <w:t>Vocati</w:t>
      </w:r>
      <w:proofErr w:type="spellEnd"/>
      <w:r w:rsidRPr="1B3300B1" w:rsidR="007F3007">
        <w:rPr>
          <w:rStyle w:val="eop"/>
        </w:rPr>
        <w:t xml:space="preserve"> in Action is</w:t>
      </w:r>
      <w:r w:rsidRPr="1B3300B1" w:rsidR="009409EB">
        <w:rPr>
          <w:rStyle w:val="eop"/>
        </w:rPr>
        <w:t xml:space="preserve"> </w:t>
      </w:r>
      <w:r w:rsidRPr="1B3300B1" w:rsidR="009409EB">
        <w:rPr>
          <w:rStyle w:val="eop"/>
        </w:rPr>
        <w:t>related</w:t>
      </w:r>
      <w:r w:rsidRPr="1B3300B1" w:rsidR="009409EB">
        <w:rPr>
          <w:rStyle w:val="eop"/>
        </w:rPr>
        <w:t xml:space="preserve"> to</w:t>
      </w:r>
      <w:r w:rsidRPr="1B3300B1" w:rsidR="00947205">
        <w:rPr>
          <w:rStyle w:val="eop"/>
        </w:rPr>
        <w:t xml:space="preserve"> </w:t>
      </w:r>
      <w:r w:rsidRPr="1B3300B1" w:rsidR="007F3007">
        <w:rPr>
          <w:rStyle w:val="eop"/>
        </w:rPr>
        <w:t>participation in e</w:t>
      </w:r>
      <w:r w:rsidRPr="1B3300B1" w:rsidR="006854E5">
        <w:rPr>
          <w:rStyle w:val="eop"/>
        </w:rPr>
        <w:t>ach</w:t>
      </w:r>
      <w:r w:rsidRPr="1B3300B1" w:rsidR="007F3007">
        <w:rPr>
          <w:rStyle w:val="eop"/>
        </w:rPr>
        <w:t xml:space="preserve"> </w:t>
      </w:r>
      <w:r w:rsidRPr="1B3300B1" w:rsidR="00947205">
        <w:rPr>
          <w:rStyle w:val="eop"/>
        </w:rPr>
        <w:t xml:space="preserve">scheduled online </w:t>
      </w:r>
      <w:r w:rsidRPr="1B3300B1" w:rsidR="007F3007">
        <w:rPr>
          <w:rStyle w:val="eop"/>
        </w:rPr>
        <w:t>meeting</w:t>
      </w:r>
      <w:r w:rsidRPr="1B3300B1" w:rsidR="009409EB">
        <w:rPr>
          <w:rStyle w:val="eop"/>
        </w:rPr>
        <w:t xml:space="preserve">, regular </w:t>
      </w:r>
      <w:r w:rsidRPr="1B3300B1" w:rsidR="006854E5">
        <w:rPr>
          <w:rStyle w:val="eop"/>
        </w:rPr>
        <w:t>communication/follow-up</w:t>
      </w:r>
      <w:r w:rsidRPr="1B3300B1" w:rsidR="00947205">
        <w:rPr>
          <w:rStyle w:val="eop"/>
        </w:rPr>
        <w:t xml:space="preserve"> with scholars</w:t>
      </w:r>
      <w:r w:rsidRPr="1B3300B1" w:rsidR="009409EB">
        <w:rPr>
          <w:rStyle w:val="eop"/>
        </w:rPr>
        <w:t xml:space="preserve"> </w:t>
      </w:r>
      <w:r w:rsidRPr="1B3300B1" w:rsidR="00947205">
        <w:rPr>
          <w:rStyle w:val="eop"/>
        </w:rPr>
        <w:t>in between meeting dates</w:t>
      </w:r>
      <w:r w:rsidRPr="1B3300B1" w:rsidR="009409EB">
        <w:rPr>
          <w:rStyle w:val="eop"/>
        </w:rPr>
        <w:t xml:space="preserve">, and engagement as a </w:t>
      </w:r>
      <w:proofErr w:type="spellStart"/>
      <w:r w:rsidRPr="1B3300B1" w:rsidR="009409EB">
        <w:rPr>
          <w:rStyle w:val="eop"/>
        </w:rPr>
        <w:t>Vocati</w:t>
      </w:r>
      <w:proofErr w:type="spellEnd"/>
      <w:r w:rsidRPr="1B3300B1" w:rsidR="009409EB">
        <w:rPr>
          <w:rStyle w:val="eop"/>
        </w:rPr>
        <w:t xml:space="preserve"> Mentor</w:t>
      </w:r>
      <w:r w:rsidRPr="1B3300B1" w:rsidR="006854E5">
        <w:rPr>
          <w:rStyle w:val="eop"/>
        </w:rPr>
        <w:t>.</w:t>
      </w:r>
      <w:r w:rsidRPr="1B3300B1" w:rsidR="009409EB">
        <w:rPr>
          <w:rStyle w:val="eop"/>
        </w:rPr>
        <w:t xml:space="preserve"> $500 for full participation with no absences. Salary divided into fall months</w:t>
      </w:r>
      <w:r w:rsidRPr="1B3300B1" w:rsidR="005D603A">
        <w:rPr>
          <w:rStyle w:val="eop"/>
        </w:rPr>
        <w:t xml:space="preserve"> based on required participation.</w:t>
      </w:r>
    </w:p>
    <w:p w:rsidRPr="00666E11" w:rsidR="00766158" w:rsidP="00356509" w:rsidRDefault="005D603A" w14:paraId="10D06230" w14:textId="0F0E500A">
      <w:pPr>
        <w:pStyle w:val="paragraph"/>
        <w:textAlignment w:val="baseline"/>
      </w:pPr>
      <w:r w:rsidRPr="1B3300B1" w:rsidR="005D603A">
        <w:rPr>
          <w:rStyle w:val="eop"/>
          <w:b w:val="1"/>
          <w:bCs w:val="1"/>
        </w:rPr>
        <w:t xml:space="preserve">Additional Opportunities </w:t>
      </w:r>
      <w:r w:rsidRPr="1B3300B1" w:rsidR="005D603A">
        <w:rPr>
          <w:rStyle w:val="eop"/>
        </w:rPr>
        <w:t>for mentors may occur throughout the academic year (</w:t>
      </w:r>
      <w:r w:rsidRPr="1B3300B1" w:rsidR="005D603A">
        <w:rPr>
          <w:rStyle w:val="eop"/>
        </w:rPr>
        <w:t>representing</w:t>
      </w:r>
      <w:r w:rsidRPr="1B3300B1" w:rsidR="005D603A">
        <w:rPr>
          <w:rStyle w:val="eop"/>
        </w:rPr>
        <w:t xml:space="preserve"> Vocati at various gatherings, Chap Days and/or dedicated events, etc.)</w:t>
      </w:r>
      <w:r w:rsidRPr="1B3300B1" w:rsidR="005D603A">
        <w:rPr>
          <w:rStyle w:val="eop"/>
        </w:rPr>
        <w:t xml:space="preserve">. </w:t>
      </w:r>
      <w:r w:rsidRPr="1B3300B1" w:rsidR="005D603A">
        <w:rPr>
          <w:rStyle w:val="eop"/>
        </w:rPr>
        <w:t>Depending on the type of task and time commitment the opportunity to add to the basic salary may be possible.</w:t>
      </w:r>
    </w:p>
    <w:p w:rsidRPr="00666E11" w:rsidR="00766158" w:rsidP="00766158" w:rsidRDefault="00766158" w14:paraId="2454B922" w14:textId="740726D1">
      <w:pPr>
        <w:pStyle w:val="paragraph"/>
        <w:textAlignment w:val="baseline"/>
      </w:pPr>
      <w:r w:rsidRPr="00666E11">
        <w:rPr>
          <w:rStyle w:val="normaltextrun1"/>
          <w:b/>
          <w:bCs/>
          <w:lang w:val="en"/>
        </w:rPr>
        <w:t>J</w:t>
      </w:r>
      <w:r w:rsidR="006854E5">
        <w:rPr>
          <w:rStyle w:val="normaltextrun1"/>
          <w:b/>
          <w:bCs/>
          <w:lang w:val="en"/>
        </w:rPr>
        <w:t>ob Requirements</w:t>
      </w:r>
      <w:r w:rsidRPr="00666E11">
        <w:rPr>
          <w:rStyle w:val="normaltextrun1"/>
          <w:b/>
          <w:bCs/>
          <w:lang w:val="en"/>
        </w:rPr>
        <w:t>: </w:t>
      </w:r>
      <w:r w:rsidRPr="00666E11">
        <w:rPr>
          <w:rStyle w:val="eop"/>
        </w:rPr>
        <w:t> </w:t>
      </w:r>
      <w:r w:rsidR="006854E5">
        <w:rPr>
          <w:rStyle w:val="eop"/>
        </w:rPr>
        <w:t>It is expected that mentors possess</w:t>
      </w:r>
    </w:p>
    <w:p w:rsidRPr="00666E11" w:rsidR="00766158" w:rsidP="00766158" w:rsidRDefault="00766158" w14:paraId="614F0925" w14:textId="77777777">
      <w:pPr>
        <w:pStyle w:val="paragraph"/>
        <w:textAlignment w:val="baseline"/>
      </w:pPr>
      <w:r w:rsidRPr="00666E11">
        <w:rPr>
          <w:rStyle w:val="normaltextrun1"/>
          <w:lang w:val="en"/>
        </w:rPr>
        <w:t>Knowledge, Skills and Abilities Required: </w:t>
      </w:r>
      <w:r w:rsidRPr="00666E11">
        <w:rPr>
          <w:rStyle w:val="eop"/>
        </w:rPr>
        <w:t> </w:t>
      </w:r>
    </w:p>
    <w:p w:rsidRPr="00666E11" w:rsidR="00766158" w:rsidP="004A366B" w:rsidRDefault="00766158" w14:paraId="301EA855" w14:textId="77777777">
      <w:pPr>
        <w:pStyle w:val="paragraph"/>
        <w:numPr>
          <w:ilvl w:val="0"/>
          <w:numId w:val="16"/>
        </w:numPr>
        <w:textAlignment w:val="baseline"/>
      </w:pPr>
      <w:r w:rsidRPr="00666E11">
        <w:rPr>
          <w:rStyle w:val="normaltextrun1"/>
          <w:lang w:val="en"/>
        </w:rPr>
        <w:t>Strong verbal and written communication skills. </w:t>
      </w:r>
      <w:r w:rsidRPr="00666E11">
        <w:rPr>
          <w:rStyle w:val="eop"/>
        </w:rPr>
        <w:t> </w:t>
      </w:r>
    </w:p>
    <w:p w:rsidRPr="00666E11" w:rsidR="00766158" w:rsidP="004A366B" w:rsidRDefault="00766158" w14:paraId="232CA131" w14:textId="1B3A2691">
      <w:pPr>
        <w:pStyle w:val="paragraph"/>
        <w:numPr>
          <w:ilvl w:val="0"/>
          <w:numId w:val="16"/>
        </w:numPr>
        <w:textAlignment w:val="baseline"/>
      </w:pPr>
      <w:r w:rsidRPr="00666E11">
        <w:rPr>
          <w:rStyle w:val="normaltextrun1"/>
          <w:lang w:val="en"/>
        </w:rPr>
        <w:t>Ability to help s</w:t>
      </w:r>
      <w:r w:rsidR="006854E5">
        <w:rPr>
          <w:rStyle w:val="normaltextrun1"/>
          <w:lang w:val="en"/>
        </w:rPr>
        <w:t>cholars</w:t>
      </w:r>
      <w:r w:rsidRPr="00666E11">
        <w:rPr>
          <w:rStyle w:val="normaltextrun1"/>
          <w:lang w:val="en"/>
        </w:rPr>
        <w:t>, faculty, and staff in a professional</w:t>
      </w:r>
      <w:r w:rsidR="004A366B">
        <w:rPr>
          <w:rStyle w:val="normaltextrun1"/>
          <w:lang w:val="en"/>
        </w:rPr>
        <w:t xml:space="preserve"> and mature</w:t>
      </w:r>
      <w:r w:rsidRPr="00666E11">
        <w:rPr>
          <w:rStyle w:val="normaltextrun1"/>
          <w:lang w:val="en"/>
        </w:rPr>
        <w:t xml:space="preserve"> manner. </w:t>
      </w:r>
      <w:r w:rsidRPr="00666E11">
        <w:rPr>
          <w:rStyle w:val="eop"/>
        </w:rPr>
        <w:t> </w:t>
      </w:r>
    </w:p>
    <w:p w:rsidRPr="00666E11" w:rsidR="00766158" w:rsidP="004A366B" w:rsidRDefault="00766158" w14:paraId="0230A640" w14:textId="77777777">
      <w:pPr>
        <w:pStyle w:val="paragraph"/>
        <w:numPr>
          <w:ilvl w:val="0"/>
          <w:numId w:val="16"/>
        </w:numPr>
        <w:textAlignment w:val="baseline"/>
      </w:pPr>
      <w:r w:rsidRPr="00666E11">
        <w:rPr>
          <w:rStyle w:val="normaltextrun1"/>
          <w:lang w:val="en"/>
        </w:rPr>
        <w:t>Demonstrate excellent organizational skills. </w:t>
      </w:r>
      <w:r w:rsidRPr="00666E11">
        <w:rPr>
          <w:rStyle w:val="eop"/>
        </w:rPr>
        <w:t> </w:t>
      </w:r>
    </w:p>
    <w:p w:rsidRPr="00666E11" w:rsidR="00766158" w:rsidP="004A366B" w:rsidRDefault="00766158" w14:paraId="1F66A9BD" w14:textId="77777777">
      <w:pPr>
        <w:pStyle w:val="paragraph"/>
        <w:numPr>
          <w:ilvl w:val="0"/>
          <w:numId w:val="16"/>
        </w:numPr>
        <w:textAlignment w:val="baseline"/>
      </w:pPr>
      <w:r w:rsidRPr="00666E11">
        <w:rPr>
          <w:rStyle w:val="normaltextrun1"/>
          <w:lang w:val="en"/>
        </w:rPr>
        <w:t>Strong ability to multitask and problem solve. </w:t>
      </w:r>
      <w:r w:rsidRPr="00666E11">
        <w:rPr>
          <w:rStyle w:val="eop"/>
        </w:rPr>
        <w:t> </w:t>
      </w:r>
    </w:p>
    <w:p w:rsidRPr="00666E11" w:rsidR="00766158" w:rsidP="004A366B" w:rsidRDefault="00766158" w14:paraId="408A6BE3" w14:textId="77777777">
      <w:pPr>
        <w:pStyle w:val="paragraph"/>
        <w:numPr>
          <w:ilvl w:val="0"/>
          <w:numId w:val="16"/>
        </w:numPr>
        <w:textAlignment w:val="baseline"/>
      </w:pPr>
      <w:r w:rsidRPr="00666E11">
        <w:rPr>
          <w:rStyle w:val="normaltextrun1"/>
          <w:lang w:val="en"/>
        </w:rPr>
        <w:t>Ability to adapt to changes in the work environment. </w:t>
      </w:r>
      <w:r w:rsidRPr="00666E11">
        <w:rPr>
          <w:rStyle w:val="eop"/>
        </w:rPr>
        <w:t> </w:t>
      </w:r>
    </w:p>
    <w:p w:rsidRPr="00666E11" w:rsidR="00766158" w:rsidP="004A366B" w:rsidRDefault="00766158" w14:paraId="1959C519" w14:textId="77777777">
      <w:pPr>
        <w:pStyle w:val="paragraph"/>
        <w:numPr>
          <w:ilvl w:val="0"/>
          <w:numId w:val="16"/>
        </w:numPr>
        <w:textAlignment w:val="baseline"/>
      </w:pPr>
      <w:r w:rsidRPr="004A366B">
        <w:rPr>
          <w:rStyle w:val="normaltextrun1"/>
          <w:lang w:val="en"/>
        </w:rPr>
        <w:t>Ability to maintain a high level of confidentiality is essential</w:t>
      </w:r>
      <w:r w:rsidRPr="00666E11">
        <w:rPr>
          <w:rStyle w:val="normaltextrun1"/>
          <w:lang w:val="en"/>
        </w:rPr>
        <w:t>. </w:t>
      </w:r>
      <w:r w:rsidRPr="00666E11">
        <w:rPr>
          <w:rStyle w:val="eop"/>
        </w:rPr>
        <w:t> </w:t>
      </w:r>
    </w:p>
    <w:p w:rsidRPr="00666E11" w:rsidR="00766158" w:rsidP="00766158" w:rsidRDefault="00766158" w14:paraId="771D7335" w14:textId="77777777">
      <w:pPr>
        <w:pStyle w:val="paragraph"/>
        <w:textAlignment w:val="baseline"/>
      </w:pPr>
      <w:r w:rsidRPr="00666E11">
        <w:rPr>
          <w:rStyle w:val="normaltextrun1"/>
          <w:b/>
          <w:bCs/>
          <w:lang w:val="en"/>
        </w:rPr>
        <w:t>Preferred Experiences and Qualities:</w:t>
      </w:r>
      <w:r w:rsidRPr="00666E11">
        <w:rPr>
          <w:rStyle w:val="normaltextrun1"/>
          <w:lang w:val="en"/>
        </w:rPr>
        <w:t> </w:t>
      </w:r>
      <w:r w:rsidRPr="00666E11">
        <w:rPr>
          <w:rStyle w:val="eop"/>
        </w:rPr>
        <w:t> </w:t>
      </w:r>
    </w:p>
    <w:p w:rsidRPr="00E42343" w:rsidR="00766158" w:rsidP="006854E5" w:rsidRDefault="00E42343" w14:paraId="3FD9BBC1" w14:textId="1D284649">
      <w:pPr>
        <w:pStyle w:val="paragraph"/>
        <w:numPr>
          <w:ilvl w:val="0"/>
          <w:numId w:val="15"/>
        </w:numPr>
        <w:textAlignment w:val="baseline"/>
        <w:rPr>
          <w:rStyle w:val="normaltextrun1"/>
        </w:rPr>
      </w:pPr>
      <w:r>
        <w:rPr>
          <w:rStyle w:val="normaltextrun1"/>
          <w:lang w:val="en"/>
        </w:rPr>
        <w:t>Experience with projects requiring organization</w:t>
      </w:r>
    </w:p>
    <w:p w:rsidRPr="00666E11" w:rsidR="0001409A" w:rsidP="00356509" w:rsidRDefault="00E42343" w14:paraId="279C8D3A" w14:textId="6B53B9BD">
      <w:pPr>
        <w:pStyle w:val="paragraph"/>
        <w:numPr>
          <w:ilvl w:val="0"/>
          <w:numId w:val="15"/>
        </w:numPr>
        <w:textAlignment w:val="baseline"/>
      </w:pPr>
      <w:r>
        <w:rPr>
          <w:rStyle w:val="normaltextrun1"/>
          <w:lang w:val="en"/>
        </w:rPr>
        <w:t>Experience with</w:t>
      </w:r>
      <w:r w:rsidR="0001409A">
        <w:rPr>
          <w:rStyle w:val="normaltextrun1"/>
          <w:lang w:val="en"/>
        </w:rPr>
        <w:t xml:space="preserve"> group worship/song</w:t>
      </w:r>
    </w:p>
    <w:p w:rsidRPr="00666E11" w:rsidR="00766158" w:rsidP="00766158" w:rsidRDefault="00766158" w14:paraId="1F04AC90" w14:textId="3F7B1F41">
      <w:pPr>
        <w:pStyle w:val="paragraph"/>
        <w:textAlignment w:val="baseline"/>
      </w:pPr>
      <w:r w:rsidRPr="24CE1AF6" w:rsidR="00766158">
        <w:rPr>
          <w:rStyle w:val="normaltextrun1"/>
          <w:b w:val="1"/>
          <w:bCs w:val="1"/>
          <w:lang w:val="en"/>
        </w:rPr>
        <w:t>Education and Experience:</w:t>
      </w:r>
      <w:r w:rsidRPr="24CE1AF6" w:rsidR="00766158">
        <w:rPr>
          <w:rStyle w:val="scxw229045039"/>
        </w:rPr>
        <w:t> </w:t>
      </w:r>
      <w:r w:rsidR="005D603A">
        <w:rPr/>
        <w:t xml:space="preserve"> </w:t>
      </w:r>
      <w:r w:rsidRPr="24CE1AF6" w:rsidR="00E42343">
        <w:rPr>
          <w:rStyle w:val="normaltextrun1"/>
          <w:lang w:val="en"/>
        </w:rPr>
        <w:t>Batchelor’s degree in progress to all majors</w:t>
      </w:r>
    </w:p>
    <w:p w:rsidR="00333458" w:rsidP="005D603A" w:rsidRDefault="00766158" w14:paraId="1FFEE2C7" w14:textId="06097FED">
      <w:pPr>
        <w:pStyle w:val="paragraph"/>
        <w:textAlignment w:val="baseline"/>
        <w:rPr>
          <w:rStyle w:val="eop"/>
        </w:rPr>
      </w:pPr>
      <w:r w:rsidRPr="00666E11">
        <w:rPr>
          <w:rStyle w:val="normaltextrun1"/>
          <w:b/>
          <w:bCs/>
          <w:lang w:val="en"/>
        </w:rPr>
        <w:t>Physical Demands</w:t>
      </w:r>
      <w:r w:rsidR="005D603A">
        <w:rPr>
          <w:rStyle w:val="eop"/>
        </w:rPr>
        <w:t xml:space="preserve">: </w:t>
      </w:r>
      <w:r w:rsidRPr="00666E11">
        <w:rPr>
          <w:rStyle w:val="normaltextrun1"/>
          <w:lang w:val="en"/>
        </w:rPr>
        <w:t>Sitting, bending, some lifting</w:t>
      </w:r>
      <w:r w:rsidR="005D603A">
        <w:rPr>
          <w:rStyle w:val="normaltextrun1"/>
          <w:lang w:val="en"/>
        </w:rPr>
        <w:t xml:space="preserve">, </w:t>
      </w:r>
      <w:r w:rsidRPr="00666E11">
        <w:rPr>
          <w:rStyle w:val="normaltextrun1"/>
          <w:lang w:val="en"/>
        </w:rPr>
        <w:t>ambulatory across entire campus</w:t>
      </w:r>
      <w:r w:rsidR="005D603A">
        <w:rPr>
          <w:rStyle w:val="normaltextrun1"/>
          <w:lang w:val="en"/>
        </w:rPr>
        <w:t>, a</w:t>
      </w:r>
      <w:r w:rsidRPr="00666E11">
        <w:rPr>
          <w:rStyle w:val="normaltextrun1"/>
          <w:lang w:val="en"/>
        </w:rPr>
        <w:t>bility to handle stress of multiple tasks and deadlines.</w:t>
      </w:r>
      <w:r w:rsidRPr="00666E11">
        <w:rPr>
          <w:rStyle w:val="eop"/>
        </w:rPr>
        <w:t> </w:t>
      </w:r>
    </w:p>
    <w:p w:rsidR="00356509" w:rsidP="005D603A" w:rsidRDefault="00356509" w14:paraId="357D48BE" w14:textId="225C69DB">
      <w:pPr>
        <w:pStyle w:val="paragraph"/>
        <w:textAlignment w:val="baseline"/>
        <w:rPr>
          <w:rStyle w:val="eop"/>
        </w:rPr>
      </w:pPr>
    </w:p>
    <w:p w:rsidR="00356509" w:rsidP="005D603A" w:rsidRDefault="00356509" w14:paraId="4E55BF50" w14:textId="09FFD223">
      <w:pPr>
        <w:pStyle w:val="paragraph"/>
        <w:textAlignment w:val="baseline"/>
      </w:pPr>
      <w:r>
        <w:t>_________________________________</w:t>
      </w:r>
      <w:r>
        <w:tab/>
      </w:r>
      <w:r>
        <w:tab/>
      </w:r>
      <w:r>
        <w:t>__________________________________</w:t>
      </w:r>
    </w:p>
    <w:p w:rsidR="00356509" w:rsidP="005D603A" w:rsidRDefault="00356509" w14:paraId="362D4ACD" w14:textId="71A69245">
      <w:pPr>
        <w:pStyle w:val="paragraph"/>
        <w:textAlignment w:val="baseline"/>
      </w:pPr>
      <w:r>
        <w:t>Printed name &amp; signature</w:t>
      </w:r>
      <w:r>
        <w:tab/>
      </w:r>
      <w:r>
        <w:tab/>
      </w:r>
      <w:r>
        <w:tab/>
      </w:r>
      <w:r>
        <w:tab/>
      </w:r>
      <w:r>
        <w:t>Date</w:t>
      </w:r>
    </w:p>
    <w:sectPr w:rsidR="0035650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xyvIj2Umzex8mQ" int2:id="F6SQXTEP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B0166"/>
    <w:multiLevelType w:val="multilevel"/>
    <w:tmpl w:val="8F6477E8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20ED57F1"/>
    <w:multiLevelType w:val="multilevel"/>
    <w:tmpl w:val="066C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23BE66CF"/>
    <w:multiLevelType w:val="multilevel"/>
    <w:tmpl w:val="D3003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33853022"/>
    <w:multiLevelType w:val="multilevel"/>
    <w:tmpl w:val="99F84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43990108"/>
    <w:multiLevelType w:val="multilevel"/>
    <w:tmpl w:val="62CA6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440D75C4"/>
    <w:multiLevelType w:val="multilevel"/>
    <w:tmpl w:val="7B84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4B496472"/>
    <w:multiLevelType w:val="multilevel"/>
    <w:tmpl w:val="4ED4A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4E821043"/>
    <w:multiLevelType w:val="multilevel"/>
    <w:tmpl w:val="F69C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517C3751"/>
    <w:multiLevelType w:val="multilevel"/>
    <w:tmpl w:val="CA1AD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54F2008C"/>
    <w:multiLevelType w:val="hybridMultilevel"/>
    <w:tmpl w:val="3466996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5E800E0A"/>
    <w:multiLevelType w:val="multilevel"/>
    <w:tmpl w:val="861ECD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1" w15:restartNumberingAfterBreak="0">
    <w:nsid w:val="63B273EC"/>
    <w:multiLevelType w:val="hybridMultilevel"/>
    <w:tmpl w:val="03A422A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704146C6"/>
    <w:multiLevelType w:val="multilevel"/>
    <w:tmpl w:val="A9104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77247900"/>
    <w:multiLevelType w:val="hybridMultilevel"/>
    <w:tmpl w:val="ADF8A33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7B484064"/>
    <w:multiLevelType w:val="multilevel"/>
    <w:tmpl w:val="0CC8C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7D491DEE"/>
    <w:multiLevelType w:val="multilevel"/>
    <w:tmpl w:val="D660A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10"/>
  </w:num>
  <w:num w:numId="7">
    <w:abstractNumId w:val="15"/>
  </w:num>
  <w:num w:numId="8">
    <w:abstractNumId w:val="12"/>
  </w:num>
  <w:num w:numId="9">
    <w:abstractNumId w:val="7"/>
  </w:num>
  <w:num w:numId="10">
    <w:abstractNumId w:val="14"/>
  </w:num>
  <w:num w:numId="11">
    <w:abstractNumId w:val="3"/>
  </w:num>
  <w:num w:numId="12">
    <w:abstractNumId w:val="0"/>
  </w:num>
  <w:num w:numId="13">
    <w:abstractNumId w:val="6"/>
  </w:num>
  <w:num w:numId="14">
    <w:abstractNumId w:val="9"/>
  </w:num>
  <w:num w:numId="15">
    <w:abstractNumId w:val="13"/>
  </w:num>
  <w:num w:numId="16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8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158"/>
    <w:rsid w:val="0001409A"/>
    <w:rsid w:val="00197DD1"/>
    <w:rsid w:val="00333458"/>
    <w:rsid w:val="00356509"/>
    <w:rsid w:val="004A366B"/>
    <w:rsid w:val="00574177"/>
    <w:rsid w:val="005D603A"/>
    <w:rsid w:val="00666E11"/>
    <w:rsid w:val="006854E5"/>
    <w:rsid w:val="006C4D8D"/>
    <w:rsid w:val="00766158"/>
    <w:rsid w:val="00780FE7"/>
    <w:rsid w:val="007F3007"/>
    <w:rsid w:val="00800D6C"/>
    <w:rsid w:val="009409EB"/>
    <w:rsid w:val="00947205"/>
    <w:rsid w:val="009917F6"/>
    <w:rsid w:val="00CB4C14"/>
    <w:rsid w:val="00CE7739"/>
    <w:rsid w:val="00DB4BDA"/>
    <w:rsid w:val="00E043FB"/>
    <w:rsid w:val="00E42343"/>
    <w:rsid w:val="00E74502"/>
    <w:rsid w:val="0415721E"/>
    <w:rsid w:val="0EEBBEF9"/>
    <w:rsid w:val="12204CDE"/>
    <w:rsid w:val="1308A5C2"/>
    <w:rsid w:val="1B3300B1"/>
    <w:rsid w:val="1F173954"/>
    <w:rsid w:val="2049484F"/>
    <w:rsid w:val="20CC3B0B"/>
    <w:rsid w:val="23D77DBC"/>
    <w:rsid w:val="24CE1AF6"/>
    <w:rsid w:val="25A0C806"/>
    <w:rsid w:val="26C2067F"/>
    <w:rsid w:val="2B24341D"/>
    <w:rsid w:val="31F795FA"/>
    <w:rsid w:val="34810212"/>
    <w:rsid w:val="3AC26F1E"/>
    <w:rsid w:val="3BA9CEDA"/>
    <w:rsid w:val="3ED5CE06"/>
    <w:rsid w:val="40871389"/>
    <w:rsid w:val="40EAC99E"/>
    <w:rsid w:val="44905039"/>
    <w:rsid w:val="48441CA6"/>
    <w:rsid w:val="4A13BC50"/>
    <w:rsid w:val="4BF75A68"/>
    <w:rsid w:val="4D35669F"/>
    <w:rsid w:val="4F8223D6"/>
    <w:rsid w:val="501FD329"/>
    <w:rsid w:val="5155AAE4"/>
    <w:rsid w:val="516648BF"/>
    <w:rsid w:val="5764403E"/>
    <w:rsid w:val="57CCD896"/>
    <w:rsid w:val="5C65E820"/>
    <w:rsid w:val="61E95437"/>
    <w:rsid w:val="6C25A730"/>
    <w:rsid w:val="6EB2434B"/>
    <w:rsid w:val="7268E516"/>
    <w:rsid w:val="73D513DB"/>
    <w:rsid w:val="7544F7DC"/>
    <w:rsid w:val="76953296"/>
    <w:rsid w:val="78D28B4E"/>
    <w:rsid w:val="7D022C7F"/>
    <w:rsid w:val="7D115AB3"/>
    <w:rsid w:val="7DE579CA"/>
    <w:rsid w:val="7F4EB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DE886"/>
  <w15:docId w15:val="{67B5A3C4-873E-4E2B-A338-0BBCF8B9DE4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766158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spellingerror" w:customStyle="1">
    <w:name w:val="spellingerror"/>
    <w:basedOn w:val="DefaultParagraphFont"/>
    <w:rsid w:val="00766158"/>
  </w:style>
  <w:style w:type="character" w:styleId="normaltextrun1" w:customStyle="1">
    <w:name w:val="normaltextrun1"/>
    <w:basedOn w:val="DefaultParagraphFont"/>
    <w:rsid w:val="00766158"/>
  </w:style>
  <w:style w:type="character" w:styleId="scxw229045039" w:customStyle="1">
    <w:name w:val="scxw229045039"/>
    <w:basedOn w:val="DefaultParagraphFont"/>
    <w:rsid w:val="00766158"/>
  </w:style>
  <w:style w:type="character" w:styleId="eop" w:customStyle="1">
    <w:name w:val="eop"/>
    <w:basedOn w:val="DefaultParagraphFont"/>
    <w:rsid w:val="00766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8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5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0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7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8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267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957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32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66093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363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369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751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298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926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8953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766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0340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7739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459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6460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8157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5704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7204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777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070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2186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8711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0946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9182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microsoft.com/office/2020/10/relationships/intelligence" Target="intelligence2.xml" Id="R237e55f2119d4cb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46287A831604489CD9758480FDA77D" ma:contentTypeVersion="13" ma:contentTypeDescription="Create a new document." ma:contentTypeScope="" ma:versionID="15236b39e90a525937b1ccfcef9d3d05">
  <xsd:schema xmlns:xsd="http://www.w3.org/2001/XMLSchema" xmlns:xs="http://www.w3.org/2001/XMLSchema" xmlns:p="http://schemas.microsoft.com/office/2006/metadata/properties" xmlns:ns2="b14f57a3-b863-46e7-880e-a98e535f2233" xmlns:ns3="ceb54efa-5d07-480f-b979-71c87628c348" targetNamespace="http://schemas.microsoft.com/office/2006/metadata/properties" ma:root="true" ma:fieldsID="ec25b44d760ad1194803b719585d3c2e" ns2:_="" ns3:_="">
    <xsd:import namespace="b14f57a3-b863-46e7-880e-a98e535f2233"/>
    <xsd:import namespace="ceb54efa-5d07-480f-b979-71c87628c3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f57a3-b863-46e7-880e-a98e535f22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54efa-5d07-480f-b979-71c87628c34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EA1F2B-B91E-4FBC-98FC-7EBDBDF513C1}"/>
</file>

<file path=customXml/itemProps2.xml><?xml version="1.0" encoding="utf-8"?>
<ds:datastoreItem xmlns:ds="http://schemas.openxmlformats.org/officeDocument/2006/customXml" ds:itemID="{D0A8B4F9-6781-490C-A0E8-82F3EA7991DC}"/>
</file>

<file path=customXml/itemProps3.xml><?xml version="1.0" encoding="utf-8"?>
<ds:datastoreItem xmlns:ds="http://schemas.openxmlformats.org/officeDocument/2006/customXml" ds:itemID="{D8C1F093-F3ED-4373-9419-304D888EEE1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LaNell</dc:creator>
  <lastModifiedBy>Long, JoAnn</lastModifiedBy>
  <revision>12</revision>
  <dcterms:created xsi:type="dcterms:W3CDTF">2022-03-29T21:06:00.0000000Z</dcterms:created>
  <dcterms:modified xsi:type="dcterms:W3CDTF">2022-10-11T13:46:52.5269389Z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0x010100AB46287A831604489CD9758480FDA77D</vt:lpwstr>
  </property>
</Properties>
</file>